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84" w:rsidRDefault="00AF34EC" w:rsidP="00AF34EC">
      <w:pPr>
        <w:jc w:val="center"/>
      </w:pPr>
      <w:r>
        <w:t>Elevrådsmöte 140508</w:t>
      </w:r>
    </w:p>
    <w:p w:rsidR="00AF34EC" w:rsidRDefault="00AF34EC" w:rsidP="00AF34EC">
      <w:proofErr w:type="spellStart"/>
      <w:r>
        <w:t>Närv</w:t>
      </w:r>
      <w:proofErr w:type="spellEnd"/>
      <w:r>
        <w:t xml:space="preserve">. Markus, Alex, Halle, Max, </w:t>
      </w:r>
      <w:proofErr w:type="spellStart"/>
      <w:r>
        <w:t>Asmina</w:t>
      </w:r>
      <w:proofErr w:type="spellEnd"/>
      <w:r>
        <w:t xml:space="preserve">, </w:t>
      </w:r>
      <w:proofErr w:type="spellStart"/>
      <w:r>
        <w:t>Oliwer</w:t>
      </w:r>
      <w:proofErr w:type="spellEnd"/>
      <w:r>
        <w:t xml:space="preserve"> och Martin.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Vi vill ha en större klätterställning, typ den i Hallsta. Valda hus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 xml:space="preserve">Markus och Alex ska prata med </w:t>
      </w:r>
      <w:proofErr w:type="spellStart"/>
      <w:r>
        <w:t>Leea</w:t>
      </w:r>
      <w:proofErr w:type="spellEnd"/>
      <w:r>
        <w:t xml:space="preserve"> om att sylt och grädde inte räcker när det är pannkaka.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Elevrådet bestämde att man måste ta med egna grejor till vattenkriget. Vi får inte ha ballonger.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Killar-</w:t>
      </w:r>
      <w:r>
        <w:rPr>
          <w:b/>
          <w:u w:val="single"/>
        </w:rPr>
        <w:t xml:space="preserve">sitt ner </w:t>
      </w:r>
      <w:r>
        <w:t>när ni pinkar</w:t>
      </w:r>
      <w:proofErr w:type="gramStart"/>
      <w:r>
        <w:t>!!!</w:t>
      </w:r>
      <w:proofErr w:type="gramEnd"/>
      <w:r>
        <w:t xml:space="preserve"> Lägg papper i toan eller papperskorgen, inte på golvet.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3-4:or ska inte vara i 5-6:ans klassrum. 5-6:or ska inte vara i 3-4:ans klassrum. Gäller alla.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Vi vill ha friluftsdag oftare nästa läsår.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Max och Halle gör tre nya skyltar om hundbajs på skolområdet.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>Snurrgungan behöver kollas. Ibland låser den sig. Valda hus</w:t>
      </w:r>
    </w:p>
    <w:p w:rsidR="00AF34EC" w:rsidRDefault="00AF34EC" w:rsidP="00AF34EC">
      <w:pPr>
        <w:pStyle w:val="Liststycke"/>
        <w:numPr>
          <w:ilvl w:val="0"/>
          <w:numId w:val="1"/>
        </w:numPr>
      </w:pPr>
      <w:r>
        <w:t xml:space="preserve">Vi utvärderade elevrådets arbete under läsåret. </w:t>
      </w:r>
      <w:r w:rsidR="0096339E">
        <w:t>Det är många saker som elevrådet har beslutat om. En av representanterna tycker att jobbet i elevrådet har varit långtråkigt. Alla andra är jättenöjda med arbetet. Tack för i år! Elevrådet avslutar året med att gå och fika på Blixtens innan sommaravslutningen.</w:t>
      </w:r>
      <w:bookmarkStart w:id="0" w:name="_GoBack"/>
      <w:bookmarkEnd w:id="0"/>
    </w:p>
    <w:sectPr w:rsidR="00AF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240"/>
    <w:multiLevelType w:val="hybridMultilevel"/>
    <w:tmpl w:val="F53ED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EC"/>
    <w:rsid w:val="00320A84"/>
    <w:rsid w:val="0096339E"/>
    <w:rsid w:val="00A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2014-05-09T09:41:00Z</dcterms:created>
  <dcterms:modified xsi:type="dcterms:W3CDTF">2014-05-09T09:56:00Z</dcterms:modified>
</cp:coreProperties>
</file>