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A8" w:rsidRDefault="00DF63A8">
      <w:pPr>
        <w:rPr>
          <w:rFonts w:ascii="Comic Sans MS" w:hAnsi="Comic Sans MS"/>
          <w:sz w:val="28"/>
          <w:szCs w:val="28"/>
        </w:rPr>
      </w:pPr>
    </w:p>
    <w:p w:rsidR="00DF63A8" w:rsidRDefault="00DF63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Samverkansmöte 2014-11-06</w:t>
      </w:r>
    </w:p>
    <w:p w:rsidR="00DF63A8" w:rsidRDefault="00DF63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Närvarande: Ninna Mi, Sanna, Annica, Johanna, Ingela och Ninna</w:t>
      </w:r>
    </w:p>
    <w:p w:rsidR="00DF63A8" w:rsidRDefault="00DF63A8" w:rsidP="00DF63A8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DF63A8">
        <w:rPr>
          <w:rFonts w:ascii="Comic Sans MS" w:hAnsi="Comic Sans MS"/>
          <w:sz w:val="28"/>
          <w:szCs w:val="28"/>
          <w:u w:val="single"/>
        </w:rPr>
        <w:t>Elevråd</w:t>
      </w:r>
    </w:p>
    <w:p w:rsidR="00F9119D" w:rsidRDefault="00DF63A8" w:rsidP="00DF63A8">
      <w:pPr>
        <w:pStyle w:val="Liststycke"/>
        <w:ind w:left="1440"/>
        <w:rPr>
          <w:rFonts w:ascii="Comic Sans MS" w:hAnsi="Comic Sans MS"/>
          <w:sz w:val="28"/>
          <w:szCs w:val="28"/>
        </w:rPr>
      </w:pPr>
      <w:r w:rsidRPr="00DF63A8">
        <w:rPr>
          <w:rFonts w:ascii="Comic Sans MS" w:hAnsi="Comic Sans MS"/>
          <w:sz w:val="28"/>
          <w:szCs w:val="28"/>
        </w:rPr>
        <w:t xml:space="preserve">Ordförande för </w:t>
      </w:r>
      <w:r>
        <w:rPr>
          <w:rFonts w:ascii="Comic Sans MS" w:hAnsi="Comic Sans MS"/>
          <w:sz w:val="28"/>
          <w:szCs w:val="28"/>
        </w:rPr>
        <w:t>e</w:t>
      </w:r>
      <w:r w:rsidR="00E112CC">
        <w:rPr>
          <w:rFonts w:ascii="Comic Sans MS" w:hAnsi="Comic Sans MS"/>
          <w:sz w:val="28"/>
          <w:szCs w:val="28"/>
        </w:rPr>
        <w:t xml:space="preserve">levrådet </w:t>
      </w:r>
      <w:proofErr w:type="spellStart"/>
      <w:r w:rsidR="00E112CC">
        <w:rPr>
          <w:rFonts w:ascii="Comic Sans MS" w:hAnsi="Comic Sans MS"/>
          <w:sz w:val="28"/>
          <w:szCs w:val="28"/>
        </w:rPr>
        <w:t>Ninna</w:t>
      </w:r>
      <w:proofErr w:type="spellEnd"/>
      <w:r w:rsidR="00E112CC">
        <w:rPr>
          <w:rFonts w:ascii="Comic Sans MS" w:hAnsi="Comic Sans MS"/>
          <w:sz w:val="28"/>
          <w:szCs w:val="28"/>
        </w:rPr>
        <w:t xml:space="preserve"> Mi informerar om elevrådet. P</w:t>
      </w:r>
      <w:r>
        <w:rPr>
          <w:rFonts w:ascii="Comic Sans MS" w:hAnsi="Comic Sans MS"/>
          <w:sz w:val="28"/>
          <w:szCs w:val="28"/>
        </w:rPr>
        <w:t xml:space="preserve">rotokoll från elevrådet kommer att sättas upp på en särskild anslagstava. </w:t>
      </w:r>
      <w:r w:rsidR="00CA5F4F">
        <w:rPr>
          <w:rFonts w:ascii="Comic Sans MS" w:hAnsi="Comic Sans MS"/>
          <w:sz w:val="28"/>
          <w:szCs w:val="28"/>
        </w:rPr>
        <w:t xml:space="preserve">Alla får </w:t>
      </w:r>
      <w:r w:rsidR="00F9119D">
        <w:rPr>
          <w:rFonts w:ascii="Comic Sans MS" w:hAnsi="Comic Sans MS"/>
          <w:sz w:val="28"/>
          <w:szCs w:val="28"/>
        </w:rPr>
        <w:t xml:space="preserve">tycka till och </w:t>
      </w:r>
      <w:r w:rsidR="00CA5F4F">
        <w:rPr>
          <w:rFonts w:ascii="Comic Sans MS" w:hAnsi="Comic Sans MS"/>
          <w:sz w:val="28"/>
          <w:szCs w:val="28"/>
        </w:rPr>
        <w:t>lämna synpunkter</w:t>
      </w:r>
      <w:r w:rsidR="00E112CC">
        <w:rPr>
          <w:rFonts w:ascii="Comic Sans MS" w:hAnsi="Comic Sans MS"/>
          <w:sz w:val="28"/>
          <w:szCs w:val="28"/>
        </w:rPr>
        <w:t xml:space="preserve"> till elevrådet</w:t>
      </w:r>
    </w:p>
    <w:p w:rsidR="0002682F" w:rsidRDefault="00CA5F4F" w:rsidP="00E112CC">
      <w:pPr>
        <w:pStyle w:val="Liststycke"/>
        <w:ind w:left="144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2682F" w:rsidRPr="0002682F">
        <w:rPr>
          <w:rFonts w:ascii="Comic Sans MS" w:hAnsi="Comic Sans MS"/>
          <w:sz w:val="28"/>
          <w:szCs w:val="28"/>
          <w:u w:val="single"/>
        </w:rPr>
        <w:t>Nuläge</w:t>
      </w:r>
      <w:r w:rsidR="0002682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02682F" w:rsidRDefault="0002682F" w:rsidP="0002682F">
      <w:pPr>
        <w:pStyle w:val="Liststycke"/>
        <w:ind w:left="1440"/>
        <w:rPr>
          <w:rFonts w:ascii="Comic Sans MS" w:hAnsi="Comic Sans MS"/>
          <w:sz w:val="28"/>
          <w:szCs w:val="28"/>
        </w:rPr>
      </w:pPr>
      <w:r w:rsidRPr="0002682F">
        <w:rPr>
          <w:rFonts w:ascii="Comic Sans MS" w:hAnsi="Comic Sans MS"/>
          <w:sz w:val="28"/>
          <w:szCs w:val="28"/>
        </w:rPr>
        <w:t>Ther</w:t>
      </w:r>
      <w:r>
        <w:rPr>
          <w:rFonts w:ascii="Comic Sans MS" w:hAnsi="Comic Sans MS"/>
          <w:sz w:val="28"/>
          <w:szCs w:val="28"/>
        </w:rPr>
        <w:t>e</w:t>
      </w:r>
      <w:r w:rsidRPr="0002682F">
        <w:rPr>
          <w:rFonts w:ascii="Comic Sans MS" w:hAnsi="Comic Sans MS"/>
          <w:sz w:val="28"/>
          <w:szCs w:val="28"/>
        </w:rPr>
        <w:t>se</w:t>
      </w:r>
      <w:r w:rsidR="00E112CC">
        <w:rPr>
          <w:rFonts w:ascii="Comic Sans MS" w:hAnsi="Comic Sans MS"/>
          <w:sz w:val="28"/>
          <w:szCs w:val="28"/>
        </w:rPr>
        <w:t xml:space="preserve"> är</w:t>
      </w:r>
      <w:r>
        <w:rPr>
          <w:rFonts w:ascii="Comic Sans MS" w:hAnsi="Comic Sans MS"/>
          <w:sz w:val="28"/>
          <w:szCs w:val="28"/>
        </w:rPr>
        <w:t xml:space="preserve"> fortfarande sjukskriven, Elisabeth har slutat som vikarie. En ny </w:t>
      </w:r>
      <w:r w:rsidR="00E97D14">
        <w:rPr>
          <w:rFonts w:ascii="Comic Sans MS" w:hAnsi="Comic Sans MS"/>
          <w:sz w:val="28"/>
          <w:szCs w:val="28"/>
        </w:rPr>
        <w:t>anställnings</w:t>
      </w:r>
      <w:r>
        <w:rPr>
          <w:rFonts w:ascii="Comic Sans MS" w:hAnsi="Comic Sans MS"/>
          <w:sz w:val="28"/>
          <w:szCs w:val="28"/>
        </w:rPr>
        <w:t xml:space="preserve">annons ligger ute. Tillsvidare har </w:t>
      </w:r>
      <w:proofErr w:type="spellStart"/>
      <w:r>
        <w:rPr>
          <w:rFonts w:ascii="Comic Sans MS" w:hAnsi="Comic Sans MS"/>
          <w:sz w:val="28"/>
          <w:szCs w:val="28"/>
        </w:rPr>
        <w:t>Thessa</w:t>
      </w:r>
      <w:proofErr w:type="spellEnd"/>
      <w:r>
        <w:rPr>
          <w:rFonts w:ascii="Comic Sans MS" w:hAnsi="Comic Sans MS"/>
          <w:sz w:val="28"/>
          <w:szCs w:val="28"/>
        </w:rPr>
        <w:t xml:space="preserve"> hand om 4-5 an med stöd av Ingela och Anna-Karin. </w:t>
      </w:r>
      <w:proofErr w:type="spellStart"/>
      <w:r>
        <w:rPr>
          <w:rFonts w:ascii="Comic Sans MS" w:hAnsi="Comic Sans MS"/>
          <w:sz w:val="28"/>
          <w:szCs w:val="28"/>
        </w:rPr>
        <w:t>Gia</w:t>
      </w:r>
      <w:proofErr w:type="spellEnd"/>
      <w:r w:rsidR="00E112CC">
        <w:rPr>
          <w:rFonts w:ascii="Comic Sans MS" w:hAnsi="Comic Sans MS"/>
          <w:sz w:val="28"/>
          <w:szCs w:val="28"/>
        </w:rPr>
        <w:t xml:space="preserve"> är</w:t>
      </w:r>
      <w:r>
        <w:rPr>
          <w:rFonts w:ascii="Comic Sans MS" w:hAnsi="Comic Sans MS"/>
          <w:sz w:val="28"/>
          <w:szCs w:val="28"/>
        </w:rPr>
        <w:t xml:space="preserve"> sjukskriven men kommer tillbaka och arbetstränar. Eva, Jennie och Emma är huvudansvariga f</w:t>
      </w:r>
      <w:r w:rsidR="00E112CC">
        <w:rPr>
          <w:rFonts w:ascii="Comic Sans MS" w:hAnsi="Comic Sans MS"/>
          <w:sz w:val="28"/>
          <w:szCs w:val="28"/>
        </w:rPr>
        <w:t xml:space="preserve">ör fritids, med hjälp av Markus </w:t>
      </w:r>
      <w:r>
        <w:rPr>
          <w:rFonts w:ascii="Comic Sans MS" w:hAnsi="Comic Sans MS"/>
          <w:sz w:val="28"/>
          <w:szCs w:val="28"/>
        </w:rPr>
        <w:t>och Joel.</w:t>
      </w:r>
    </w:p>
    <w:p w:rsidR="0002682F" w:rsidRDefault="0002682F" w:rsidP="0002682F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02682F">
        <w:rPr>
          <w:rFonts w:ascii="Comic Sans MS" w:hAnsi="Comic Sans MS"/>
          <w:sz w:val="28"/>
          <w:szCs w:val="28"/>
          <w:u w:val="single"/>
        </w:rPr>
        <w:t>Likabehandlingsplanen</w:t>
      </w:r>
    </w:p>
    <w:p w:rsidR="00CA5F4F" w:rsidRDefault="00E112CC" w:rsidP="0002682F">
      <w:pPr>
        <w:pStyle w:val="Liststycke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Håller på att revideras </w:t>
      </w:r>
      <w:proofErr w:type="gramStart"/>
      <w:r>
        <w:rPr>
          <w:rFonts w:ascii="Comic Sans MS" w:hAnsi="Comic Sans MS"/>
          <w:sz w:val="28"/>
          <w:szCs w:val="28"/>
        </w:rPr>
        <w:t>.</w:t>
      </w:r>
      <w:r w:rsidR="0002682F">
        <w:rPr>
          <w:rFonts w:ascii="Comic Sans MS" w:hAnsi="Comic Sans MS"/>
          <w:sz w:val="28"/>
          <w:szCs w:val="28"/>
        </w:rPr>
        <w:t>En</w:t>
      </w:r>
      <w:proofErr w:type="gramEnd"/>
      <w:r w:rsidR="0002682F">
        <w:rPr>
          <w:rFonts w:ascii="Comic Sans MS" w:hAnsi="Comic Sans MS"/>
          <w:sz w:val="28"/>
          <w:szCs w:val="28"/>
        </w:rPr>
        <w:t xml:space="preserve"> trivselenkät</w:t>
      </w:r>
      <w:r>
        <w:rPr>
          <w:rFonts w:ascii="Comic Sans MS" w:hAnsi="Comic Sans MS"/>
          <w:sz w:val="28"/>
          <w:szCs w:val="28"/>
        </w:rPr>
        <w:t xml:space="preserve"> har gjorts </w:t>
      </w:r>
      <w:r w:rsidR="00CA5F4F">
        <w:rPr>
          <w:rFonts w:ascii="Comic Sans MS" w:hAnsi="Comic Sans MS"/>
          <w:sz w:val="28"/>
          <w:szCs w:val="28"/>
        </w:rPr>
        <w:t xml:space="preserve"> som eleverna ska fylla i. Frågan är om eleverna ska göra de</w:t>
      </w:r>
      <w:r>
        <w:rPr>
          <w:rFonts w:ascii="Comic Sans MS" w:hAnsi="Comic Sans MS"/>
          <w:sz w:val="28"/>
          <w:szCs w:val="28"/>
        </w:rPr>
        <w:t xml:space="preserve">n hemma eller i skolan? Frågan </w:t>
      </w:r>
      <w:r w:rsidR="00CA5F4F">
        <w:rPr>
          <w:rFonts w:ascii="Comic Sans MS" w:hAnsi="Comic Sans MS"/>
          <w:sz w:val="28"/>
          <w:szCs w:val="28"/>
        </w:rPr>
        <w:t>tas upp på nästa AE.</w:t>
      </w:r>
      <w:r w:rsidR="007E6CB6">
        <w:rPr>
          <w:rFonts w:ascii="Comic Sans MS" w:hAnsi="Comic Sans MS"/>
          <w:sz w:val="28"/>
          <w:szCs w:val="28"/>
        </w:rPr>
        <w:t xml:space="preserve"> Värdegrundsdagen blev lyckad med olika teatrar sam</w:t>
      </w:r>
      <w:r>
        <w:rPr>
          <w:rFonts w:ascii="Comic Sans MS" w:hAnsi="Comic Sans MS"/>
          <w:sz w:val="28"/>
          <w:szCs w:val="28"/>
        </w:rPr>
        <w:t>arbets</w:t>
      </w:r>
      <w:r w:rsidR="007E6CB6">
        <w:rPr>
          <w:rFonts w:ascii="Comic Sans MS" w:hAnsi="Comic Sans MS"/>
          <w:sz w:val="28"/>
          <w:szCs w:val="28"/>
        </w:rPr>
        <w:t>övn</w:t>
      </w:r>
      <w:r>
        <w:rPr>
          <w:rFonts w:ascii="Comic Sans MS" w:hAnsi="Comic Sans MS"/>
          <w:sz w:val="28"/>
          <w:szCs w:val="28"/>
        </w:rPr>
        <w:t xml:space="preserve">ingar och en kompisfigur </w:t>
      </w:r>
      <w:r w:rsidR="007E6CB6">
        <w:rPr>
          <w:rFonts w:ascii="Comic Sans MS" w:hAnsi="Comic Sans MS"/>
          <w:sz w:val="28"/>
          <w:szCs w:val="28"/>
        </w:rPr>
        <w:t>som sitter i matsalen där eleverna fick sätta upp lappar med budskap på hur en kompis ska vara.</w:t>
      </w:r>
    </w:p>
    <w:p w:rsidR="0002682F" w:rsidRPr="00CA5F4F" w:rsidRDefault="00CA5F4F" w:rsidP="00CA5F4F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CA5F4F">
        <w:rPr>
          <w:rFonts w:ascii="Comic Sans MS" w:hAnsi="Comic Sans MS"/>
          <w:sz w:val="28"/>
          <w:szCs w:val="28"/>
          <w:u w:val="single"/>
        </w:rPr>
        <w:t>Luciafesten</w:t>
      </w:r>
    </w:p>
    <w:p w:rsidR="0002682F" w:rsidRPr="00E112CC" w:rsidRDefault="00CA5F4F" w:rsidP="0002682F">
      <w:pPr>
        <w:pStyle w:val="Liststycke"/>
        <w:ind w:left="144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år är den i Häverösalen i Folkets Hus och kommer att firas den 10/12 kl. 18.00. (Kyrkan ska renoveras). Inbjudan kommer senare. Under festen är det 3:ans föräldrar som hjälper till.</w:t>
      </w:r>
      <w:r w:rsidR="00E112CC">
        <w:rPr>
          <w:rFonts w:ascii="Comic Sans MS" w:hAnsi="Comic Sans MS"/>
          <w:sz w:val="28"/>
          <w:szCs w:val="28"/>
        </w:rPr>
        <w:br/>
      </w:r>
    </w:p>
    <w:p w:rsidR="00F9119D" w:rsidRPr="00F9119D" w:rsidRDefault="00F9119D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</w:p>
    <w:p w:rsidR="007E6CB6" w:rsidRPr="00E112CC" w:rsidRDefault="00E112CC" w:rsidP="00E112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</w:t>
      </w:r>
      <w:r w:rsidRPr="00E112CC">
        <w:rPr>
          <w:rFonts w:ascii="Comic Sans MS" w:hAnsi="Comic Sans MS"/>
          <w:sz w:val="28"/>
          <w:szCs w:val="28"/>
          <w:u w:val="single"/>
        </w:rPr>
        <w:t>Ingela informerar</w:t>
      </w:r>
      <w:r>
        <w:rPr>
          <w:rFonts w:ascii="Comic Sans MS" w:hAnsi="Comic Sans MS"/>
          <w:sz w:val="28"/>
          <w:szCs w:val="28"/>
          <w:u w:val="single"/>
        </w:rPr>
        <w:br/>
      </w:r>
      <w:r>
        <w:rPr>
          <w:rFonts w:ascii="Comic Sans MS" w:hAnsi="Comic Sans MS"/>
          <w:sz w:val="28"/>
          <w:szCs w:val="28"/>
        </w:rPr>
        <w:t xml:space="preserve">                 Skolinspektionen kommer till våren.</w:t>
      </w:r>
      <w:r>
        <w:rPr>
          <w:rFonts w:ascii="Comic Sans MS" w:hAnsi="Comic Sans MS"/>
          <w:sz w:val="28"/>
          <w:szCs w:val="28"/>
        </w:rPr>
        <w:br/>
        <w:t xml:space="preserve">                 </w:t>
      </w:r>
      <w:r w:rsidR="00E97D14">
        <w:rPr>
          <w:rFonts w:ascii="Comic Sans MS" w:hAnsi="Comic Sans MS"/>
          <w:sz w:val="28"/>
          <w:szCs w:val="28"/>
        </w:rPr>
        <w:t>Åk 6 har deltagit i ett skapande skola projekt där</w:t>
      </w:r>
      <w:r w:rsidR="00E97D14">
        <w:rPr>
          <w:rFonts w:ascii="Comic Sans MS" w:hAnsi="Comic Sans MS"/>
          <w:sz w:val="28"/>
          <w:szCs w:val="28"/>
        </w:rPr>
        <w:br/>
        <w:t xml:space="preserve">                 de har gjort kortfilmer. De finns att se på YOU TUBE</w:t>
      </w:r>
    </w:p>
    <w:p w:rsidR="00F9119D" w:rsidRDefault="00F9119D" w:rsidP="00F9119D">
      <w:pPr>
        <w:pStyle w:val="Liststyck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9119D">
        <w:rPr>
          <w:rFonts w:ascii="Comic Sans MS" w:hAnsi="Comic Sans MS"/>
          <w:sz w:val="28"/>
          <w:szCs w:val="28"/>
          <w:u w:val="single"/>
        </w:rPr>
        <w:t>Övriga frågor</w:t>
      </w:r>
    </w:p>
    <w:p w:rsidR="00F9119D" w:rsidRDefault="00F9119D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Önskemål</w:t>
      </w:r>
      <w:r w:rsidR="00E97D14">
        <w:rPr>
          <w:rFonts w:ascii="Comic Sans MS" w:hAnsi="Comic Sans MS"/>
          <w:sz w:val="28"/>
          <w:szCs w:val="28"/>
        </w:rPr>
        <w:t xml:space="preserve"> finns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att rekrytera fler representanter till samverkansgruppen. Genom hemsidan ska alla kunna läsa samverkansprotokollet, där ska också mailadresser och telefonnummer till representanter finnas. Så att det blir lätt att lämna synpunkter</w:t>
      </w:r>
      <w:r w:rsidR="00E112CC">
        <w:rPr>
          <w:rFonts w:ascii="Comic Sans MS" w:hAnsi="Comic Sans MS"/>
          <w:sz w:val="28"/>
          <w:szCs w:val="28"/>
        </w:rPr>
        <w:t xml:space="preserve"> till</w:t>
      </w:r>
      <w:r>
        <w:rPr>
          <w:rFonts w:ascii="Comic Sans MS" w:hAnsi="Comic Sans MS"/>
          <w:sz w:val="28"/>
          <w:szCs w:val="28"/>
        </w:rPr>
        <w:t xml:space="preserve"> representanterna.</w:t>
      </w:r>
      <w:r w:rsidR="007E6CB6">
        <w:rPr>
          <w:rFonts w:ascii="Comic Sans MS" w:hAnsi="Comic Sans MS"/>
          <w:sz w:val="28"/>
          <w:szCs w:val="28"/>
        </w:rPr>
        <w:t xml:space="preserve"> Vi ska skriva i hembreven att samverkansprotokollet finns på hemsidan.</w:t>
      </w:r>
    </w:p>
    <w:p w:rsidR="00F9119D" w:rsidRDefault="00F9119D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</w:p>
    <w:p w:rsidR="007E6CB6" w:rsidRDefault="007E6CB6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Skolkatalogen godkändes med önskemål</w:t>
      </w:r>
      <w:r w:rsidR="00E112CC">
        <w:rPr>
          <w:rFonts w:ascii="Comic Sans MS" w:hAnsi="Comic Sans MS"/>
          <w:sz w:val="28"/>
          <w:szCs w:val="28"/>
        </w:rPr>
        <w:t xml:space="preserve"> att göra lika nästa år. Men</w:t>
      </w:r>
      <w:r>
        <w:rPr>
          <w:rFonts w:ascii="Comic Sans MS" w:hAnsi="Comic Sans MS"/>
          <w:sz w:val="28"/>
          <w:szCs w:val="28"/>
        </w:rPr>
        <w:t xml:space="preserve"> då ska även personalens mailadresser och telefonnummer finnas med.</w:t>
      </w:r>
    </w:p>
    <w:p w:rsidR="001F3BE8" w:rsidRDefault="001F3BE8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</w:p>
    <w:p w:rsidR="007E6CB6" w:rsidRDefault="001F3BE8" w:rsidP="00F9119D">
      <w:pPr>
        <w:pStyle w:val="Liststycke"/>
        <w:ind w:left="1440"/>
        <w:rPr>
          <w:rFonts w:ascii="Comic Sans MS" w:hAnsi="Comic Sans MS"/>
          <w:sz w:val="28"/>
          <w:szCs w:val="28"/>
          <w:u w:val="single"/>
        </w:rPr>
      </w:pPr>
      <w:r w:rsidRPr="001F3BE8">
        <w:rPr>
          <w:rFonts w:ascii="Comic Sans MS" w:hAnsi="Comic Sans MS"/>
          <w:sz w:val="28"/>
          <w:szCs w:val="28"/>
          <w:u w:val="single"/>
        </w:rPr>
        <w:t>Synpunkter från föräldrar</w:t>
      </w:r>
    </w:p>
    <w:p w:rsidR="007E6CB6" w:rsidRDefault="001F3BE8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  <w:r w:rsidRPr="001F3BE8">
        <w:rPr>
          <w:rFonts w:ascii="Comic Sans MS" w:hAnsi="Comic Sans MS"/>
          <w:sz w:val="28"/>
          <w:szCs w:val="28"/>
        </w:rPr>
        <w:t xml:space="preserve">Vi </w:t>
      </w:r>
      <w:r w:rsidR="00E112CC">
        <w:rPr>
          <w:rFonts w:ascii="Comic Sans MS" w:hAnsi="Comic Sans MS"/>
          <w:sz w:val="28"/>
          <w:szCs w:val="28"/>
        </w:rPr>
        <w:t xml:space="preserve">bör undvika </w:t>
      </w:r>
      <w:proofErr w:type="gramStart"/>
      <w:r w:rsidR="00E112CC">
        <w:rPr>
          <w:rFonts w:ascii="Comic Sans MS" w:hAnsi="Comic Sans MS"/>
          <w:sz w:val="28"/>
          <w:szCs w:val="28"/>
        </w:rPr>
        <w:t xml:space="preserve">sötningsmedel  </w:t>
      </w:r>
      <w:r w:rsidR="00E97D14">
        <w:rPr>
          <w:rFonts w:ascii="Comic Sans MS" w:hAnsi="Comic Sans MS"/>
          <w:sz w:val="28"/>
          <w:szCs w:val="28"/>
        </w:rPr>
        <w:t>efter</w:t>
      </w:r>
      <w:r w:rsidR="00E112CC">
        <w:rPr>
          <w:rFonts w:ascii="Comic Sans MS" w:hAnsi="Comic Sans MS"/>
          <w:sz w:val="28"/>
          <w:szCs w:val="28"/>
        </w:rPr>
        <w:t>som</w:t>
      </w:r>
      <w:proofErr w:type="gramEnd"/>
      <w:r w:rsidR="00E97D14">
        <w:rPr>
          <w:rFonts w:ascii="Comic Sans MS" w:hAnsi="Comic Sans MS"/>
          <w:sz w:val="28"/>
          <w:szCs w:val="28"/>
        </w:rPr>
        <w:t xml:space="preserve"> det</w:t>
      </w:r>
      <w:r w:rsidR="00E112CC">
        <w:rPr>
          <w:rFonts w:ascii="Comic Sans MS" w:hAnsi="Comic Sans MS"/>
          <w:sz w:val="28"/>
          <w:szCs w:val="28"/>
        </w:rPr>
        <w:t xml:space="preserve"> inte är </w:t>
      </w:r>
      <w:r>
        <w:rPr>
          <w:rFonts w:ascii="Comic Sans MS" w:hAnsi="Comic Sans MS"/>
          <w:sz w:val="28"/>
          <w:szCs w:val="28"/>
        </w:rPr>
        <w:t xml:space="preserve">nyttigt. Vi förmedlar vidare till verksamheten. </w:t>
      </w:r>
      <w:r w:rsidR="00E112CC">
        <w:rPr>
          <w:rFonts w:ascii="Comic Sans MS" w:hAnsi="Comic Sans MS"/>
          <w:sz w:val="28"/>
          <w:szCs w:val="28"/>
        </w:rPr>
        <w:br/>
        <w:t xml:space="preserve">Vi diskuterade tider. Skolan börjar 8.00. Vi ska ta upp på </w:t>
      </w:r>
      <w:proofErr w:type="spellStart"/>
      <w:r w:rsidR="00E112CC">
        <w:rPr>
          <w:rFonts w:ascii="Comic Sans MS" w:hAnsi="Comic Sans MS"/>
          <w:sz w:val="28"/>
          <w:szCs w:val="28"/>
        </w:rPr>
        <w:t>Ae</w:t>
      </w:r>
      <w:proofErr w:type="spellEnd"/>
      <w:r w:rsidR="00E112CC">
        <w:rPr>
          <w:rFonts w:ascii="Comic Sans MS" w:hAnsi="Comic Sans MS"/>
          <w:sz w:val="28"/>
          <w:szCs w:val="28"/>
        </w:rPr>
        <w:t xml:space="preserve"> om vi ev. ska ringa in lite tidigare för att alla ska vara på plats i sina klassrum </w:t>
      </w:r>
      <w:proofErr w:type="spellStart"/>
      <w:r w:rsidR="00E112CC">
        <w:rPr>
          <w:rFonts w:ascii="Comic Sans MS" w:hAnsi="Comic Sans MS"/>
          <w:sz w:val="28"/>
          <w:szCs w:val="28"/>
        </w:rPr>
        <w:t>kl</w:t>
      </w:r>
      <w:proofErr w:type="spellEnd"/>
      <w:r w:rsidR="00E112CC">
        <w:rPr>
          <w:rFonts w:ascii="Comic Sans MS" w:hAnsi="Comic Sans MS"/>
          <w:sz w:val="28"/>
          <w:szCs w:val="28"/>
        </w:rPr>
        <w:t xml:space="preserve"> 8.00</w:t>
      </w:r>
      <w:r w:rsidR="00E97D14">
        <w:rPr>
          <w:rFonts w:ascii="Comic Sans MS" w:hAnsi="Comic Sans MS"/>
          <w:sz w:val="28"/>
          <w:szCs w:val="28"/>
        </w:rPr>
        <w:t>.</w:t>
      </w:r>
    </w:p>
    <w:p w:rsidR="00E97D14" w:rsidRDefault="00E97D14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</w:p>
    <w:p w:rsidR="00E97D14" w:rsidRPr="00F9119D" w:rsidRDefault="00E97D14" w:rsidP="00F9119D">
      <w:pPr>
        <w:pStyle w:val="Liststycke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 protokollet</w:t>
      </w:r>
      <w:r>
        <w:rPr>
          <w:rFonts w:ascii="Comic Sans MS" w:hAnsi="Comic Sans MS"/>
          <w:sz w:val="28"/>
          <w:szCs w:val="28"/>
        </w:rPr>
        <w:br/>
      </w:r>
      <w:proofErr w:type="spellStart"/>
      <w:r>
        <w:rPr>
          <w:rFonts w:ascii="Comic Sans MS" w:hAnsi="Comic Sans MS"/>
          <w:sz w:val="28"/>
          <w:szCs w:val="28"/>
        </w:rPr>
        <w:t>Ninna</w:t>
      </w:r>
      <w:proofErr w:type="spellEnd"/>
    </w:p>
    <w:p w:rsidR="00DF63A8" w:rsidRPr="00DF63A8" w:rsidRDefault="00DF63A8" w:rsidP="00DF63A8">
      <w:pPr>
        <w:pStyle w:val="Liststycke"/>
        <w:ind w:left="1440"/>
        <w:rPr>
          <w:rFonts w:ascii="Comic Sans MS" w:hAnsi="Comic Sans MS"/>
          <w:sz w:val="28"/>
          <w:szCs w:val="28"/>
        </w:rPr>
      </w:pPr>
    </w:p>
    <w:sectPr w:rsidR="00DF63A8" w:rsidRPr="00DF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1F"/>
    <w:multiLevelType w:val="hybridMultilevel"/>
    <w:tmpl w:val="CB52BB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C3584"/>
    <w:multiLevelType w:val="hybridMultilevel"/>
    <w:tmpl w:val="777C54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8"/>
    <w:rsid w:val="000263B4"/>
    <w:rsid w:val="0002682F"/>
    <w:rsid w:val="00031771"/>
    <w:rsid w:val="00036A11"/>
    <w:rsid w:val="0004634D"/>
    <w:rsid w:val="000774C9"/>
    <w:rsid w:val="00085817"/>
    <w:rsid w:val="00086CCF"/>
    <w:rsid w:val="000A2083"/>
    <w:rsid w:val="000D20CE"/>
    <w:rsid w:val="000F1B0D"/>
    <w:rsid w:val="000F7461"/>
    <w:rsid w:val="00110255"/>
    <w:rsid w:val="00111D6E"/>
    <w:rsid w:val="00116006"/>
    <w:rsid w:val="0013622D"/>
    <w:rsid w:val="00140933"/>
    <w:rsid w:val="001510B0"/>
    <w:rsid w:val="0015285B"/>
    <w:rsid w:val="00162E6E"/>
    <w:rsid w:val="001630B6"/>
    <w:rsid w:val="0016552D"/>
    <w:rsid w:val="00166591"/>
    <w:rsid w:val="001717AC"/>
    <w:rsid w:val="001B18CA"/>
    <w:rsid w:val="001B5EE5"/>
    <w:rsid w:val="001C5CA3"/>
    <w:rsid w:val="001E22AB"/>
    <w:rsid w:val="001E287D"/>
    <w:rsid w:val="001F0503"/>
    <w:rsid w:val="001F3BE8"/>
    <w:rsid w:val="002142F1"/>
    <w:rsid w:val="00216CF8"/>
    <w:rsid w:val="00220ED2"/>
    <w:rsid w:val="0023274F"/>
    <w:rsid w:val="00236785"/>
    <w:rsid w:val="00241FF9"/>
    <w:rsid w:val="00271382"/>
    <w:rsid w:val="002B4CF1"/>
    <w:rsid w:val="002D660F"/>
    <w:rsid w:val="002E165F"/>
    <w:rsid w:val="002E5EA4"/>
    <w:rsid w:val="002F0BBB"/>
    <w:rsid w:val="003061E1"/>
    <w:rsid w:val="00306F1C"/>
    <w:rsid w:val="00316927"/>
    <w:rsid w:val="00320E67"/>
    <w:rsid w:val="00333B7C"/>
    <w:rsid w:val="00342707"/>
    <w:rsid w:val="0034396D"/>
    <w:rsid w:val="00377047"/>
    <w:rsid w:val="003A1CE2"/>
    <w:rsid w:val="003A77EB"/>
    <w:rsid w:val="003D20ED"/>
    <w:rsid w:val="003D3990"/>
    <w:rsid w:val="003F0BF0"/>
    <w:rsid w:val="003F4827"/>
    <w:rsid w:val="0040213E"/>
    <w:rsid w:val="004262D9"/>
    <w:rsid w:val="004279A7"/>
    <w:rsid w:val="004461B0"/>
    <w:rsid w:val="00447D1D"/>
    <w:rsid w:val="00453E71"/>
    <w:rsid w:val="00456ADB"/>
    <w:rsid w:val="004A0DF5"/>
    <w:rsid w:val="004A24CE"/>
    <w:rsid w:val="004A6311"/>
    <w:rsid w:val="004C5E6C"/>
    <w:rsid w:val="004D3B05"/>
    <w:rsid w:val="004D7E49"/>
    <w:rsid w:val="004F2E5A"/>
    <w:rsid w:val="004F74AD"/>
    <w:rsid w:val="005019F0"/>
    <w:rsid w:val="00503707"/>
    <w:rsid w:val="00512D63"/>
    <w:rsid w:val="005178D4"/>
    <w:rsid w:val="005269D9"/>
    <w:rsid w:val="00526A44"/>
    <w:rsid w:val="005526C7"/>
    <w:rsid w:val="00565A74"/>
    <w:rsid w:val="00587ACD"/>
    <w:rsid w:val="005A096D"/>
    <w:rsid w:val="005A1871"/>
    <w:rsid w:val="005C1B51"/>
    <w:rsid w:val="005D202F"/>
    <w:rsid w:val="005D787A"/>
    <w:rsid w:val="005F3603"/>
    <w:rsid w:val="005F7D93"/>
    <w:rsid w:val="00606427"/>
    <w:rsid w:val="0063634D"/>
    <w:rsid w:val="006437B4"/>
    <w:rsid w:val="00667D43"/>
    <w:rsid w:val="00681306"/>
    <w:rsid w:val="0069328E"/>
    <w:rsid w:val="00695428"/>
    <w:rsid w:val="006A4601"/>
    <w:rsid w:val="006A6BD7"/>
    <w:rsid w:val="006B1DBF"/>
    <w:rsid w:val="006B29EC"/>
    <w:rsid w:val="006B716E"/>
    <w:rsid w:val="006C55E6"/>
    <w:rsid w:val="006D0E4D"/>
    <w:rsid w:val="006E5E74"/>
    <w:rsid w:val="006F4B22"/>
    <w:rsid w:val="006F518D"/>
    <w:rsid w:val="00712BCE"/>
    <w:rsid w:val="00716D57"/>
    <w:rsid w:val="0072683A"/>
    <w:rsid w:val="00733431"/>
    <w:rsid w:val="00742E82"/>
    <w:rsid w:val="007606F0"/>
    <w:rsid w:val="00762C9E"/>
    <w:rsid w:val="007705F0"/>
    <w:rsid w:val="007749FA"/>
    <w:rsid w:val="00780B9F"/>
    <w:rsid w:val="007B0D07"/>
    <w:rsid w:val="007B51AB"/>
    <w:rsid w:val="007C6905"/>
    <w:rsid w:val="007E6CB6"/>
    <w:rsid w:val="007F36FD"/>
    <w:rsid w:val="00842815"/>
    <w:rsid w:val="00873056"/>
    <w:rsid w:val="00882DE5"/>
    <w:rsid w:val="008939E3"/>
    <w:rsid w:val="008A5864"/>
    <w:rsid w:val="008B190F"/>
    <w:rsid w:val="008B6DDC"/>
    <w:rsid w:val="008B74F9"/>
    <w:rsid w:val="008C44D5"/>
    <w:rsid w:val="008E7F5B"/>
    <w:rsid w:val="008F7F56"/>
    <w:rsid w:val="00916986"/>
    <w:rsid w:val="00916AF4"/>
    <w:rsid w:val="009225E1"/>
    <w:rsid w:val="00933A4E"/>
    <w:rsid w:val="00934738"/>
    <w:rsid w:val="0096049F"/>
    <w:rsid w:val="00974376"/>
    <w:rsid w:val="00976AA0"/>
    <w:rsid w:val="009A61FE"/>
    <w:rsid w:val="009B468D"/>
    <w:rsid w:val="009B5013"/>
    <w:rsid w:val="009B540C"/>
    <w:rsid w:val="009C27A0"/>
    <w:rsid w:val="009C7C78"/>
    <w:rsid w:val="009D2A94"/>
    <w:rsid w:val="009F19E5"/>
    <w:rsid w:val="009F2791"/>
    <w:rsid w:val="009F3DFF"/>
    <w:rsid w:val="009F6486"/>
    <w:rsid w:val="00A029AD"/>
    <w:rsid w:val="00A04CB0"/>
    <w:rsid w:val="00A3408C"/>
    <w:rsid w:val="00A36190"/>
    <w:rsid w:val="00A453E3"/>
    <w:rsid w:val="00A477F3"/>
    <w:rsid w:val="00A51BCE"/>
    <w:rsid w:val="00A65468"/>
    <w:rsid w:val="00A726E5"/>
    <w:rsid w:val="00A86DC8"/>
    <w:rsid w:val="00A94880"/>
    <w:rsid w:val="00A9607D"/>
    <w:rsid w:val="00A97AD1"/>
    <w:rsid w:val="00AA3BAE"/>
    <w:rsid w:val="00AA744E"/>
    <w:rsid w:val="00AC4C0A"/>
    <w:rsid w:val="00AC6053"/>
    <w:rsid w:val="00B06628"/>
    <w:rsid w:val="00B22A95"/>
    <w:rsid w:val="00B53D3F"/>
    <w:rsid w:val="00B55129"/>
    <w:rsid w:val="00B801E6"/>
    <w:rsid w:val="00B80E22"/>
    <w:rsid w:val="00B82FB2"/>
    <w:rsid w:val="00B90F05"/>
    <w:rsid w:val="00B93253"/>
    <w:rsid w:val="00BA0956"/>
    <w:rsid w:val="00BA221E"/>
    <w:rsid w:val="00BA31F2"/>
    <w:rsid w:val="00BA5803"/>
    <w:rsid w:val="00BD463F"/>
    <w:rsid w:val="00BD6BCD"/>
    <w:rsid w:val="00BE0D92"/>
    <w:rsid w:val="00BE3ACA"/>
    <w:rsid w:val="00BF79E9"/>
    <w:rsid w:val="00BF7CED"/>
    <w:rsid w:val="00C00260"/>
    <w:rsid w:val="00C114E2"/>
    <w:rsid w:val="00C21AE8"/>
    <w:rsid w:val="00C24826"/>
    <w:rsid w:val="00C259F8"/>
    <w:rsid w:val="00C25D39"/>
    <w:rsid w:val="00C36D02"/>
    <w:rsid w:val="00C37D90"/>
    <w:rsid w:val="00C44513"/>
    <w:rsid w:val="00C70FFE"/>
    <w:rsid w:val="00C7550F"/>
    <w:rsid w:val="00C810EC"/>
    <w:rsid w:val="00C82CD8"/>
    <w:rsid w:val="00C919FD"/>
    <w:rsid w:val="00C93CF2"/>
    <w:rsid w:val="00CA5F4F"/>
    <w:rsid w:val="00CE26FE"/>
    <w:rsid w:val="00D000B3"/>
    <w:rsid w:val="00D04AB9"/>
    <w:rsid w:val="00D13D08"/>
    <w:rsid w:val="00D20B1B"/>
    <w:rsid w:val="00D2320F"/>
    <w:rsid w:val="00D24A4F"/>
    <w:rsid w:val="00DC6D78"/>
    <w:rsid w:val="00DC71EA"/>
    <w:rsid w:val="00DC722F"/>
    <w:rsid w:val="00DC778A"/>
    <w:rsid w:val="00DE08D7"/>
    <w:rsid w:val="00DF4573"/>
    <w:rsid w:val="00DF63A8"/>
    <w:rsid w:val="00DF76EE"/>
    <w:rsid w:val="00E112CC"/>
    <w:rsid w:val="00E11805"/>
    <w:rsid w:val="00E1211F"/>
    <w:rsid w:val="00E12DBF"/>
    <w:rsid w:val="00E406F5"/>
    <w:rsid w:val="00E45373"/>
    <w:rsid w:val="00E75722"/>
    <w:rsid w:val="00E765A9"/>
    <w:rsid w:val="00E77C42"/>
    <w:rsid w:val="00E91420"/>
    <w:rsid w:val="00E97D14"/>
    <w:rsid w:val="00ED5D11"/>
    <w:rsid w:val="00ED7E42"/>
    <w:rsid w:val="00EE5807"/>
    <w:rsid w:val="00EF4E64"/>
    <w:rsid w:val="00F40327"/>
    <w:rsid w:val="00F5406B"/>
    <w:rsid w:val="00F5572E"/>
    <w:rsid w:val="00F9119D"/>
    <w:rsid w:val="00F945A8"/>
    <w:rsid w:val="00FD77DB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2014-11-11T14:34:00Z</cp:lastPrinted>
  <dcterms:created xsi:type="dcterms:W3CDTF">2014-11-11T16:25:00Z</dcterms:created>
  <dcterms:modified xsi:type="dcterms:W3CDTF">2014-11-11T16:25:00Z</dcterms:modified>
</cp:coreProperties>
</file>